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DD123" w14:textId="5B9D74D2" w:rsidR="00D80E97" w:rsidRPr="00DA2E66" w:rsidRDefault="005526F8" w:rsidP="00DA2E66">
      <w:pPr>
        <w:pStyle w:val="Title"/>
        <w:ind w:left="0" w:right="-10"/>
        <w:rPr>
          <w:b/>
          <w:bCs/>
        </w:rPr>
      </w:pPr>
      <w:r w:rsidRPr="00DA2E66">
        <w:rPr>
          <w:b/>
          <w:bCs/>
        </w:rPr>
        <w:t>Mini Workshop Proposal</w:t>
      </w:r>
      <w:r w:rsidR="00DA2E66" w:rsidRPr="00DA2E66">
        <w:rPr>
          <w:b/>
          <w:bCs/>
        </w:rPr>
        <w:t xml:space="preserve"> </w:t>
      </w:r>
      <w:r w:rsidRPr="00DA2E66">
        <w:rPr>
          <w:b/>
          <w:bCs/>
        </w:rPr>
        <w:t>Guidelines</w:t>
      </w:r>
    </w:p>
    <w:p w14:paraId="7F0CFD4F" w14:textId="77777777" w:rsidR="00D80E97" w:rsidRPr="0082301C" w:rsidRDefault="00D80E97" w:rsidP="0082301C"/>
    <w:p w14:paraId="305EB87C" w14:textId="789F56D7" w:rsidR="00D80E97" w:rsidRPr="0082301C" w:rsidRDefault="005526F8" w:rsidP="0082301C">
      <w:r w:rsidRPr="0082301C">
        <w:t xml:space="preserve">When submitting </w:t>
      </w:r>
      <w:r w:rsidR="005C2FC9" w:rsidRPr="0082301C">
        <w:t xml:space="preserve">your Mini Workshop proposal in </w:t>
      </w:r>
      <w:proofErr w:type="spellStart"/>
      <w:r w:rsidR="005C2FC9" w:rsidRPr="0082301C">
        <w:t>ProposalSpace</w:t>
      </w:r>
      <w:proofErr w:type="spellEnd"/>
      <w:r w:rsidR="005C2FC9" w:rsidRPr="0082301C">
        <w:t xml:space="preserve">, you will be asked for the following items. </w:t>
      </w:r>
      <w:r w:rsidRPr="0082301C">
        <w:t>It is important for the reviewers to understand the ac</w:t>
      </w:r>
      <w:r w:rsidR="00B3004D" w:rsidRPr="0082301C">
        <w:t>ti</w:t>
      </w:r>
      <w:r w:rsidRPr="0082301C">
        <w:t>vity on which the workshop is based and what the conference par</w:t>
      </w:r>
      <w:r w:rsidR="00B3004D" w:rsidRPr="0082301C">
        <w:t>tic</w:t>
      </w:r>
      <w:r w:rsidRPr="0082301C">
        <w:t xml:space="preserve">ipants will do in the workshop. </w:t>
      </w:r>
    </w:p>
    <w:p w14:paraId="3CD83F65" w14:textId="77777777" w:rsidR="00D80E97" w:rsidRPr="0082301C" w:rsidRDefault="00D80E97" w:rsidP="0082301C"/>
    <w:p w14:paraId="4F04D112" w14:textId="77777777" w:rsidR="00D80E97" w:rsidRPr="0082301C" w:rsidRDefault="00000000" w:rsidP="00DA2E66">
      <w:pPr>
        <w:pStyle w:val="Heading1"/>
      </w:pPr>
      <w:r w:rsidRPr="0082301C">
        <w:t>Title</w:t>
      </w:r>
    </w:p>
    <w:p w14:paraId="06D56F0B" w14:textId="0E928D9E" w:rsidR="00D80E97" w:rsidRPr="0082301C" w:rsidRDefault="0082301C" w:rsidP="00DA2E66">
      <w:pPr>
        <w:ind w:left="270"/>
      </w:pPr>
      <w:r>
        <w:t>The title should be s</w:t>
      </w:r>
      <w:r w:rsidRPr="0082301C">
        <w:t>hort and descrip</w:t>
      </w:r>
      <w:r w:rsidR="00B3004D" w:rsidRPr="0082301C">
        <w:t>ti</w:t>
      </w:r>
      <w:r w:rsidRPr="0082301C">
        <w:t>ve. It should accurately represent the content and objec</w:t>
      </w:r>
      <w:r w:rsidR="00B3004D" w:rsidRPr="0082301C">
        <w:t>ti</w:t>
      </w:r>
      <w:r w:rsidRPr="0082301C">
        <w:t xml:space="preserve">ves of the workshop. Restrict </w:t>
      </w:r>
      <w:r w:rsidR="005C2FC9" w:rsidRPr="0082301C">
        <w:t xml:space="preserve">the </w:t>
      </w:r>
      <w:r w:rsidRPr="0082301C">
        <w:t>use of abbrevia</w:t>
      </w:r>
      <w:r w:rsidR="00B3004D" w:rsidRPr="0082301C">
        <w:t>ti</w:t>
      </w:r>
      <w:r w:rsidRPr="0082301C">
        <w:t>ons.</w:t>
      </w:r>
    </w:p>
    <w:p w14:paraId="4511A1C2" w14:textId="77777777" w:rsidR="00D80E97" w:rsidRPr="0082301C" w:rsidRDefault="00D80E97" w:rsidP="0082301C"/>
    <w:p w14:paraId="5077621F" w14:textId="1C69EF09" w:rsidR="00D80E97" w:rsidRPr="0082301C" w:rsidRDefault="00000000" w:rsidP="00DA2E66">
      <w:pPr>
        <w:pStyle w:val="Heading1"/>
      </w:pPr>
      <w:r w:rsidRPr="0082301C">
        <w:t>Presenters and Contact Informa</w:t>
      </w:r>
      <w:r w:rsidR="00B3004D" w:rsidRPr="0082301C">
        <w:t>ti</w:t>
      </w:r>
      <w:r w:rsidRPr="0082301C">
        <w:t>on</w:t>
      </w:r>
    </w:p>
    <w:p w14:paraId="0EFC2684" w14:textId="77777777" w:rsidR="00D80E97" w:rsidRPr="0082301C" w:rsidRDefault="00D80E97" w:rsidP="0082301C"/>
    <w:p w14:paraId="7A5E54F7" w14:textId="763D09C0" w:rsidR="00D80E97" w:rsidRPr="0082301C" w:rsidRDefault="00000000" w:rsidP="00DA2E66">
      <w:pPr>
        <w:pStyle w:val="Heading1"/>
      </w:pPr>
      <w:r w:rsidRPr="0082301C">
        <w:t>Summary of the Workshop Ac</w:t>
      </w:r>
      <w:r w:rsidR="00B3004D" w:rsidRPr="0082301C">
        <w:t>ti</w:t>
      </w:r>
      <w:r w:rsidRPr="0082301C">
        <w:t xml:space="preserve">vity </w:t>
      </w:r>
    </w:p>
    <w:p w14:paraId="108005CE" w14:textId="5F8A9EC0" w:rsidR="0082301C" w:rsidRPr="0082301C" w:rsidRDefault="00DA2E66" w:rsidP="00DA2E66">
      <w:pPr>
        <w:ind w:left="270"/>
      </w:pPr>
      <w:r w:rsidRPr="00DA2E66">
        <w:t>Please provide a brief and clear summary of 300 words or less describing the main goals and relevance of the experiment/activity, what the students do, what the workshop participants will do, and what the participants will gain from attending this workshop. The summary is posted on the conference website, and this is the main resource that</w:t>
      </w:r>
      <w:r>
        <w:t xml:space="preserve"> conference participants will use to decide whether this workshop aligns with their interests and goals. The summary will also serve as the abstract published in </w:t>
      </w:r>
      <w:r>
        <w:rPr>
          <w:i/>
          <w:iCs/>
        </w:rPr>
        <w:t xml:space="preserve">Advances in Biology Laboratory Education. </w:t>
      </w:r>
    </w:p>
    <w:p w14:paraId="576081F1" w14:textId="77777777" w:rsidR="00DA2E66" w:rsidRDefault="00DA2E66" w:rsidP="0082301C"/>
    <w:p w14:paraId="37D3C47D" w14:textId="794140D1" w:rsidR="005C2FC9" w:rsidRPr="0082301C" w:rsidRDefault="005C2FC9" w:rsidP="00DA2E66">
      <w:pPr>
        <w:pStyle w:val="Heading1"/>
      </w:pPr>
      <w:r w:rsidRPr="0082301C">
        <w:t>Who is the target audience of the activity?</w:t>
      </w:r>
    </w:p>
    <w:p w14:paraId="1DDE6BF1" w14:textId="7EA41888" w:rsidR="005C2FC9" w:rsidRPr="0082301C" w:rsidRDefault="005C2FC9" w:rsidP="00DA2E66">
      <w:pPr>
        <w:ind w:left="270"/>
      </w:pPr>
      <w:r w:rsidRPr="0082301C">
        <w:t xml:space="preserve">You will be asked to identify who the audience of the activity is and at what level (i.e. high school, bachelors, graduate, Instructor) and in what type of course would be most appropriate for the activity to be used. </w:t>
      </w:r>
    </w:p>
    <w:p w14:paraId="643F89C3" w14:textId="77777777" w:rsidR="005C2FC9" w:rsidRPr="0082301C" w:rsidRDefault="005C2FC9" w:rsidP="0082301C"/>
    <w:p w14:paraId="11DA4992" w14:textId="11A5FB26" w:rsidR="005C2FC9" w:rsidRPr="0082301C" w:rsidRDefault="005C2FC9" w:rsidP="00DA2E66">
      <w:pPr>
        <w:pStyle w:val="Heading1"/>
      </w:pPr>
      <w:r w:rsidRPr="0082301C">
        <w:t>Workshop Length and Repetition</w:t>
      </w:r>
    </w:p>
    <w:p w14:paraId="4B3FBD2E" w14:textId="3D7C38F6" w:rsidR="005C2FC9" w:rsidRPr="0082301C" w:rsidRDefault="005C2FC9" w:rsidP="00DA2E66">
      <w:pPr>
        <w:ind w:left="270"/>
      </w:pPr>
      <w:r w:rsidRPr="0082301C">
        <w:t xml:space="preserve">Do you have a preference to present the workshop as a </w:t>
      </w:r>
      <w:r w:rsidR="00715499" w:rsidRPr="0082301C">
        <w:t>45- or 90-minute</w:t>
      </w:r>
      <w:r w:rsidRPr="0082301C">
        <w:t xml:space="preserve"> session? If you are presenting a </w:t>
      </w:r>
      <w:r w:rsidR="00715499" w:rsidRPr="0082301C">
        <w:t>45-minute</w:t>
      </w:r>
      <w:r w:rsidRPr="0082301C">
        <w:t xml:space="preserve"> session, would you like to offer the workshop twice?</w:t>
      </w:r>
    </w:p>
    <w:p w14:paraId="045F3983" w14:textId="77777777" w:rsidR="005C2FC9" w:rsidRPr="0082301C" w:rsidRDefault="005C2FC9" w:rsidP="0082301C"/>
    <w:p w14:paraId="0CF4D9FA" w14:textId="33855C58" w:rsidR="00D80E97" w:rsidRPr="0082301C" w:rsidRDefault="00000000" w:rsidP="00DA2E66">
      <w:pPr>
        <w:pStyle w:val="Heading1"/>
      </w:pPr>
      <w:r w:rsidRPr="0082301C">
        <w:t>Outline and Descrip</w:t>
      </w:r>
      <w:r w:rsidR="00B3004D" w:rsidRPr="0082301C">
        <w:t>ti</w:t>
      </w:r>
      <w:r w:rsidRPr="0082301C">
        <w:t>on of what Par</w:t>
      </w:r>
      <w:r w:rsidR="00B3004D" w:rsidRPr="0082301C">
        <w:t>ti</w:t>
      </w:r>
      <w:r w:rsidRPr="0082301C">
        <w:t>cipants will do during the Workshop</w:t>
      </w:r>
    </w:p>
    <w:p w14:paraId="48DAF76F" w14:textId="43BECA3A" w:rsidR="00D80E97" w:rsidRPr="0082301C" w:rsidRDefault="005C2FC9" w:rsidP="00DA2E66">
      <w:pPr>
        <w:ind w:left="270"/>
      </w:pPr>
      <w:r w:rsidRPr="0082301C">
        <w:t>Provide a description (300 words) of how you will present the activity to the conference participants. Please lay out clearly how you anticipate time to be allotted during the workshop. Please briefly describe what participants in your workshop will be doing. Mini workshops are not a place to only give a presentation or product demonstration. These are not research talks like you would give at a more traditional conference.</w:t>
      </w:r>
    </w:p>
    <w:p w14:paraId="3EC54414" w14:textId="77777777" w:rsidR="005C2FC9" w:rsidRDefault="005C2FC9" w:rsidP="0082301C"/>
    <w:p w14:paraId="74E1BDC2" w14:textId="194B8D78" w:rsidR="00275B80" w:rsidRDefault="00275B80" w:rsidP="00275B80">
      <w:pPr>
        <w:ind w:left="270"/>
        <w:rPr>
          <w:b/>
          <w:bCs/>
        </w:rPr>
      </w:pPr>
      <w:r>
        <w:rPr>
          <w:b/>
          <w:bCs/>
        </w:rPr>
        <w:t xml:space="preserve">Template: </w:t>
      </w:r>
      <w:r w:rsidR="00715499">
        <w:rPr>
          <w:b/>
          <w:bCs/>
        </w:rPr>
        <w:t>Timeline</w:t>
      </w:r>
      <w:r>
        <w:rPr>
          <w:b/>
          <w:bCs/>
        </w:rPr>
        <w:t xml:space="preserve"> for Mini Workshop Proposed Activities</w:t>
      </w:r>
    </w:p>
    <w:tbl>
      <w:tblPr>
        <w:tblStyle w:val="TableGrid"/>
        <w:tblW w:w="0" w:type="auto"/>
        <w:tblInd w:w="270" w:type="dxa"/>
        <w:tblLook w:val="04A0" w:firstRow="1" w:lastRow="0" w:firstColumn="1" w:lastColumn="0" w:noHBand="0" w:noVBand="1"/>
      </w:tblPr>
      <w:tblGrid>
        <w:gridCol w:w="1179"/>
        <w:gridCol w:w="1179"/>
        <w:gridCol w:w="2160"/>
        <w:gridCol w:w="5228"/>
      </w:tblGrid>
      <w:tr w:rsidR="00715499" w14:paraId="43960903" w14:textId="77777777" w:rsidTr="00715499">
        <w:tc>
          <w:tcPr>
            <w:tcW w:w="2358" w:type="dxa"/>
            <w:gridSpan w:val="2"/>
            <w:shd w:val="clear" w:color="auto" w:fill="000000" w:themeFill="text1"/>
            <w:vAlign w:val="center"/>
          </w:tcPr>
          <w:p w14:paraId="070D1C93" w14:textId="027EF88F" w:rsidR="00715499" w:rsidRPr="00275B80" w:rsidRDefault="00715499" w:rsidP="00275B80">
            <w:pPr>
              <w:jc w:val="center"/>
              <w:rPr>
                <w:b/>
                <w:bCs/>
                <w:color w:val="FFFFFF" w:themeColor="background1"/>
              </w:rPr>
            </w:pPr>
            <w:r w:rsidRPr="00275B80">
              <w:rPr>
                <w:b/>
                <w:bCs/>
                <w:color w:val="FFFFFF" w:themeColor="background1"/>
              </w:rPr>
              <w:t xml:space="preserve">Duration </w:t>
            </w:r>
          </w:p>
        </w:tc>
        <w:tc>
          <w:tcPr>
            <w:tcW w:w="2160" w:type="dxa"/>
            <w:vMerge w:val="restart"/>
            <w:shd w:val="clear" w:color="auto" w:fill="000000" w:themeFill="text1"/>
            <w:vAlign w:val="center"/>
          </w:tcPr>
          <w:p w14:paraId="2EF22FD6" w14:textId="61E05B30" w:rsidR="00715499" w:rsidRDefault="00715499" w:rsidP="00275B80">
            <w:pPr>
              <w:jc w:val="center"/>
              <w:rPr>
                <w:b/>
                <w:bCs/>
                <w:color w:val="FFFFFF" w:themeColor="background1"/>
              </w:rPr>
            </w:pPr>
            <w:r>
              <w:rPr>
                <w:b/>
                <w:bCs/>
                <w:color w:val="FFFFFF" w:themeColor="background1"/>
              </w:rPr>
              <w:t xml:space="preserve">Type of </w:t>
            </w:r>
            <w:r w:rsidRPr="00275B80">
              <w:rPr>
                <w:b/>
                <w:bCs/>
                <w:color w:val="FFFFFF" w:themeColor="background1"/>
              </w:rPr>
              <w:t>Activity</w:t>
            </w:r>
          </w:p>
          <w:p w14:paraId="1D0DDA38" w14:textId="230D17E0" w:rsidR="00715499" w:rsidRPr="00275B80" w:rsidRDefault="00715499" w:rsidP="00275B80">
            <w:pPr>
              <w:jc w:val="center"/>
              <w:rPr>
                <w:b/>
                <w:bCs/>
                <w:color w:val="FFFFFF" w:themeColor="background1"/>
              </w:rPr>
            </w:pPr>
            <w:r w:rsidRPr="00275B80">
              <w:rPr>
                <w:b/>
                <w:bCs/>
                <w:color w:val="FFFFFF" w:themeColor="background1"/>
                <w:sz w:val="20"/>
                <w:szCs w:val="20"/>
              </w:rPr>
              <w:t>(Lecture, Hands-On, Open Discussion, Q&amp;A</w:t>
            </w:r>
            <w:r>
              <w:rPr>
                <w:b/>
                <w:bCs/>
                <w:color w:val="FFFFFF" w:themeColor="background1"/>
                <w:sz w:val="20"/>
                <w:szCs w:val="20"/>
              </w:rPr>
              <w:t>, etc.</w:t>
            </w:r>
            <w:r w:rsidRPr="00275B80">
              <w:rPr>
                <w:b/>
                <w:bCs/>
                <w:color w:val="FFFFFF" w:themeColor="background1"/>
                <w:sz w:val="20"/>
                <w:szCs w:val="20"/>
              </w:rPr>
              <w:t>)</w:t>
            </w:r>
          </w:p>
        </w:tc>
        <w:tc>
          <w:tcPr>
            <w:tcW w:w="5228" w:type="dxa"/>
            <w:vMerge w:val="restart"/>
            <w:shd w:val="clear" w:color="auto" w:fill="000000" w:themeFill="text1"/>
            <w:vAlign w:val="center"/>
          </w:tcPr>
          <w:p w14:paraId="37794D44" w14:textId="62C806F9" w:rsidR="00715499" w:rsidRPr="00275B80" w:rsidRDefault="00715499" w:rsidP="00275B80">
            <w:pPr>
              <w:jc w:val="center"/>
              <w:rPr>
                <w:b/>
                <w:bCs/>
                <w:color w:val="FFFFFF" w:themeColor="background1"/>
              </w:rPr>
            </w:pPr>
            <w:r w:rsidRPr="00275B80">
              <w:rPr>
                <w:b/>
                <w:bCs/>
                <w:color w:val="FFFFFF" w:themeColor="background1"/>
              </w:rPr>
              <w:t>Details</w:t>
            </w:r>
          </w:p>
        </w:tc>
      </w:tr>
      <w:tr w:rsidR="00715499" w14:paraId="4BFD49EE" w14:textId="77777777" w:rsidTr="00715499">
        <w:tc>
          <w:tcPr>
            <w:tcW w:w="1179" w:type="dxa"/>
            <w:shd w:val="clear" w:color="auto" w:fill="7F7F7F" w:themeFill="text1" w:themeFillTint="80"/>
            <w:vAlign w:val="center"/>
          </w:tcPr>
          <w:p w14:paraId="49B48BEC" w14:textId="18E916D8" w:rsidR="00715499" w:rsidRPr="00715499" w:rsidRDefault="00715499" w:rsidP="00715499">
            <w:pPr>
              <w:jc w:val="center"/>
              <w:rPr>
                <w:b/>
                <w:bCs/>
                <w:color w:val="FFFFFF" w:themeColor="background1"/>
              </w:rPr>
            </w:pPr>
            <w:r w:rsidRPr="00715499">
              <w:rPr>
                <w:b/>
                <w:bCs/>
                <w:color w:val="FFFFFF" w:themeColor="background1"/>
              </w:rPr>
              <w:t>Start</w:t>
            </w:r>
          </w:p>
        </w:tc>
        <w:tc>
          <w:tcPr>
            <w:tcW w:w="1179" w:type="dxa"/>
            <w:shd w:val="clear" w:color="auto" w:fill="7F7F7F" w:themeFill="text1" w:themeFillTint="80"/>
            <w:vAlign w:val="center"/>
          </w:tcPr>
          <w:p w14:paraId="6DE493BA" w14:textId="35ABCE74" w:rsidR="00715499" w:rsidRPr="00715499" w:rsidRDefault="00715499" w:rsidP="00715499">
            <w:pPr>
              <w:jc w:val="center"/>
              <w:rPr>
                <w:b/>
                <w:bCs/>
                <w:color w:val="FFFFFF" w:themeColor="background1"/>
              </w:rPr>
            </w:pPr>
            <w:r w:rsidRPr="00715499">
              <w:rPr>
                <w:b/>
                <w:bCs/>
                <w:color w:val="FFFFFF" w:themeColor="background1"/>
              </w:rPr>
              <w:t>End</w:t>
            </w:r>
          </w:p>
        </w:tc>
        <w:tc>
          <w:tcPr>
            <w:tcW w:w="2160" w:type="dxa"/>
            <w:vMerge/>
          </w:tcPr>
          <w:p w14:paraId="75042607" w14:textId="77777777" w:rsidR="00715499" w:rsidRDefault="00715499" w:rsidP="00275B80">
            <w:pPr>
              <w:rPr>
                <w:b/>
                <w:bCs/>
              </w:rPr>
            </w:pPr>
          </w:p>
        </w:tc>
        <w:tc>
          <w:tcPr>
            <w:tcW w:w="5228" w:type="dxa"/>
            <w:vMerge/>
          </w:tcPr>
          <w:p w14:paraId="3B33C444" w14:textId="77777777" w:rsidR="00715499" w:rsidRDefault="00715499" w:rsidP="00275B80">
            <w:pPr>
              <w:rPr>
                <w:b/>
                <w:bCs/>
              </w:rPr>
            </w:pPr>
          </w:p>
        </w:tc>
      </w:tr>
      <w:tr w:rsidR="00715499" w14:paraId="6FE85CA8" w14:textId="77777777" w:rsidTr="00E93D81">
        <w:tc>
          <w:tcPr>
            <w:tcW w:w="1179" w:type="dxa"/>
          </w:tcPr>
          <w:p w14:paraId="2B6EEB33" w14:textId="77777777" w:rsidR="00715499" w:rsidRDefault="00715499" w:rsidP="00275B80">
            <w:pPr>
              <w:rPr>
                <w:b/>
                <w:bCs/>
              </w:rPr>
            </w:pPr>
          </w:p>
        </w:tc>
        <w:tc>
          <w:tcPr>
            <w:tcW w:w="1179" w:type="dxa"/>
          </w:tcPr>
          <w:p w14:paraId="1570B0E3" w14:textId="1FAF8430" w:rsidR="00715499" w:rsidRDefault="00715499" w:rsidP="00275B80">
            <w:pPr>
              <w:rPr>
                <w:b/>
                <w:bCs/>
              </w:rPr>
            </w:pPr>
          </w:p>
        </w:tc>
        <w:tc>
          <w:tcPr>
            <w:tcW w:w="2160" w:type="dxa"/>
          </w:tcPr>
          <w:p w14:paraId="1F3EB97A" w14:textId="77777777" w:rsidR="00715499" w:rsidRDefault="00715499" w:rsidP="00275B80">
            <w:pPr>
              <w:rPr>
                <w:b/>
                <w:bCs/>
              </w:rPr>
            </w:pPr>
          </w:p>
        </w:tc>
        <w:tc>
          <w:tcPr>
            <w:tcW w:w="5228" w:type="dxa"/>
          </w:tcPr>
          <w:p w14:paraId="445E4776" w14:textId="77777777" w:rsidR="00715499" w:rsidRDefault="00715499" w:rsidP="00275B80">
            <w:pPr>
              <w:rPr>
                <w:b/>
                <w:bCs/>
              </w:rPr>
            </w:pPr>
          </w:p>
        </w:tc>
      </w:tr>
      <w:tr w:rsidR="00715499" w14:paraId="5160E0F0" w14:textId="77777777" w:rsidTr="00E93D81">
        <w:tc>
          <w:tcPr>
            <w:tcW w:w="1179" w:type="dxa"/>
          </w:tcPr>
          <w:p w14:paraId="18E837C0" w14:textId="77777777" w:rsidR="00715499" w:rsidRDefault="00715499" w:rsidP="00275B80">
            <w:pPr>
              <w:rPr>
                <w:b/>
                <w:bCs/>
              </w:rPr>
            </w:pPr>
          </w:p>
        </w:tc>
        <w:tc>
          <w:tcPr>
            <w:tcW w:w="1179" w:type="dxa"/>
          </w:tcPr>
          <w:p w14:paraId="76D4D33C" w14:textId="4EAB339F" w:rsidR="00715499" w:rsidRDefault="00715499" w:rsidP="00275B80">
            <w:pPr>
              <w:rPr>
                <w:b/>
                <w:bCs/>
              </w:rPr>
            </w:pPr>
          </w:p>
        </w:tc>
        <w:tc>
          <w:tcPr>
            <w:tcW w:w="2160" w:type="dxa"/>
          </w:tcPr>
          <w:p w14:paraId="5DB88B99" w14:textId="77777777" w:rsidR="00715499" w:rsidRDefault="00715499" w:rsidP="00275B80">
            <w:pPr>
              <w:rPr>
                <w:b/>
                <w:bCs/>
              </w:rPr>
            </w:pPr>
          </w:p>
        </w:tc>
        <w:tc>
          <w:tcPr>
            <w:tcW w:w="5228" w:type="dxa"/>
          </w:tcPr>
          <w:p w14:paraId="0BD04E84" w14:textId="77777777" w:rsidR="00715499" w:rsidRDefault="00715499" w:rsidP="00275B80">
            <w:pPr>
              <w:rPr>
                <w:b/>
                <w:bCs/>
              </w:rPr>
            </w:pPr>
          </w:p>
        </w:tc>
      </w:tr>
      <w:tr w:rsidR="00715499" w14:paraId="0AD908FF" w14:textId="77777777" w:rsidTr="00E93D81">
        <w:tc>
          <w:tcPr>
            <w:tcW w:w="1179" w:type="dxa"/>
          </w:tcPr>
          <w:p w14:paraId="7568C06E" w14:textId="77777777" w:rsidR="00715499" w:rsidRDefault="00715499" w:rsidP="00275B80">
            <w:pPr>
              <w:rPr>
                <w:b/>
                <w:bCs/>
              </w:rPr>
            </w:pPr>
          </w:p>
        </w:tc>
        <w:tc>
          <w:tcPr>
            <w:tcW w:w="1179" w:type="dxa"/>
          </w:tcPr>
          <w:p w14:paraId="00D9D9CA" w14:textId="13CB32CE" w:rsidR="00715499" w:rsidRDefault="00715499" w:rsidP="00275B80">
            <w:pPr>
              <w:rPr>
                <w:b/>
                <w:bCs/>
              </w:rPr>
            </w:pPr>
          </w:p>
        </w:tc>
        <w:tc>
          <w:tcPr>
            <w:tcW w:w="2160" w:type="dxa"/>
          </w:tcPr>
          <w:p w14:paraId="4084CA7D" w14:textId="77777777" w:rsidR="00715499" w:rsidRDefault="00715499" w:rsidP="00275B80">
            <w:pPr>
              <w:rPr>
                <w:b/>
                <w:bCs/>
              </w:rPr>
            </w:pPr>
          </w:p>
        </w:tc>
        <w:tc>
          <w:tcPr>
            <w:tcW w:w="5228" w:type="dxa"/>
          </w:tcPr>
          <w:p w14:paraId="4158E86A" w14:textId="77777777" w:rsidR="00715499" w:rsidRDefault="00715499" w:rsidP="00275B80">
            <w:pPr>
              <w:rPr>
                <w:b/>
                <w:bCs/>
              </w:rPr>
            </w:pPr>
          </w:p>
        </w:tc>
      </w:tr>
      <w:tr w:rsidR="00715499" w14:paraId="4A2C5C87" w14:textId="77777777" w:rsidTr="00E93D81">
        <w:tc>
          <w:tcPr>
            <w:tcW w:w="1179" w:type="dxa"/>
          </w:tcPr>
          <w:p w14:paraId="5A0BDA86" w14:textId="77777777" w:rsidR="00715499" w:rsidRDefault="00715499" w:rsidP="00275B80">
            <w:pPr>
              <w:rPr>
                <w:b/>
                <w:bCs/>
              </w:rPr>
            </w:pPr>
          </w:p>
        </w:tc>
        <w:tc>
          <w:tcPr>
            <w:tcW w:w="1179" w:type="dxa"/>
          </w:tcPr>
          <w:p w14:paraId="214FB5E2" w14:textId="4146F402" w:rsidR="00715499" w:rsidRDefault="00715499" w:rsidP="00275B80">
            <w:pPr>
              <w:rPr>
                <w:b/>
                <w:bCs/>
              </w:rPr>
            </w:pPr>
          </w:p>
        </w:tc>
        <w:tc>
          <w:tcPr>
            <w:tcW w:w="2160" w:type="dxa"/>
          </w:tcPr>
          <w:p w14:paraId="0A016A42" w14:textId="77777777" w:rsidR="00715499" w:rsidRDefault="00715499" w:rsidP="00275B80">
            <w:pPr>
              <w:rPr>
                <w:b/>
                <w:bCs/>
              </w:rPr>
            </w:pPr>
          </w:p>
        </w:tc>
        <w:tc>
          <w:tcPr>
            <w:tcW w:w="5228" w:type="dxa"/>
          </w:tcPr>
          <w:p w14:paraId="73562091" w14:textId="77777777" w:rsidR="00715499" w:rsidRDefault="00715499" w:rsidP="00275B80">
            <w:pPr>
              <w:rPr>
                <w:b/>
                <w:bCs/>
              </w:rPr>
            </w:pPr>
          </w:p>
        </w:tc>
      </w:tr>
      <w:tr w:rsidR="00715499" w14:paraId="1C9E2B45" w14:textId="77777777" w:rsidTr="00E93D81">
        <w:tc>
          <w:tcPr>
            <w:tcW w:w="1179" w:type="dxa"/>
          </w:tcPr>
          <w:p w14:paraId="69BE36BE" w14:textId="77777777" w:rsidR="00715499" w:rsidRDefault="00715499" w:rsidP="00275B80">
            <w:pPr>
              <w:rPr>
                <w:b/>
                <w:bCs/>
              </w:rPr>
            </w:pPr>
          </w:p>
        </w:tc>
        <w:tc>
          <w:tcPr>
            <w:tcW w:w="1179" w:type="dxa"/>
          </w:tcPr>
          <w:p w14:paraId="4F0A1883" w14:textId="36B57109" w:rsidR="00715499" w:rsidRDefault="00715499" w:rsidP="00275B80">
            <w:pPr>
              <w:rPr>
                <w:b/>
                <w:bCs/>
              </w:rPr>
            </w:pPr>
          </w:p>
        </w:tc>
        <w:tc>
          <w:tcPr>
            <w:tcW w:w="2160" w:type="dxa"/>
          </w:tcPr>
          <w:p w14:paraId="515B2664" w14:textId="77777777" w:rsidR="00715499" w:rsidRDefault="00715499" w:rsidP="00275B80">
            <w:pPr>
              <w:rPr>
                <w:b/>
                <w:bCs/>
              </w:rPr>
            </w:pPr>
          </w:p>
        </w:tc>
        <w:tc>
          <w:tcPr>
            <w:tcW w:w="5228" w:type="dxa"/>
          </w:tcPr>
          <w:p w14:paraId="30DCAB23" w14:textId="77777777" w:rsidR="00715499" w:rsidRDefault="00715499" w:rsidP="00275B80">
            <w:pPr>
              <w:rPr>
                <w:b/>
                <w:bCs/>
              </w:rPr>
            </w:pPr>
          </w:p>
        </w:tc>
      </w:tr>
      <w:tr w:rsidR="00715499" w14:paraId="6F92B2FB" w14:textId="77777777" w:rsidTr="00E93D81">
        <w:tc>
          <w:tcPr>
            <w:tcW w:w="1179" w:type="dxa"/>
          </w:tcPr>
          <w:p w14:paraId="6931CDEA" w14:textId="77777777" w:rsidR="00715499" w:rsidRDefault="00715499" w:rsidP="00275B80">
            <w:pPr>
              <w:rPr>
                <w:b/>
                <w:bCs/>
              </w:rPr>
            </w:pPr>
          </w:p>
        </w:tc>
        <w:tc>
          <w:tcPr>
            <w:tcW w:w="1179" w:type="dxa"/>
          </w:tcPr>
          <w:p w14:paraId="7AEEA977" w14:textId="0376373D" w:rsidR="00715499" w:rsidRDefault="00715499" w:rsidP="00275B80">
            <w:pPr>
              <w:rPr>
                <w:b/>
                <w:bCs/>
              </w:rPr>
            </w:pPr>
          </w:p>
        </w:tc>
        <w:tc>
          <w:tcPr>
            <w:tcW w:w="2160" w:type="dxa"/>
          </w:tcPr>
          <w:p w14:paraId="30E82B4C" w14:textId="77777777" w:rsidR="00715499" w:rsidRDefault="00715499" w:rsidP="00275B80">
            <w:pPr>
              <w:rPr>
                <w:b/>
                <w:bCs/>
              </w:rPr>
            </w:pPr>
          </w:p>
        </w:tc>
        <w:tc>
          <w:tcPr>
            <w:tcW w:w="5228" w:type="dxa"/>
          </w:tcPr>
          <w:p w14:paraId="55D1E032" w14:textId="77777777" w:rsidR="00715499" w:rsidRDefault="00715499" w:rsidP="00275B80">
            <w:pPr>
              <w:rPr>
                <w:b/>
                <w:bCs/>
              </w:rPr>
            </w:pPr>
          </w:p>
        </w:tc>
      </w:tr>
      <w:tr w:rsidR="00715499" w14:paraId="09F2FAB0" w14:textId="77777777" w:rsidTr="00E93D81">
        <w:tc>
          <w:tcPr>
            <w:tcW w:w="1179" w:type="dxa"/>
          </w:tcPr>
          <w:p w14:paraId="08C4DD9B" w14:textId="77777777" w:rsidR="00715499" w:rsidRDefault="00715499" w:rsidP="00275B80">
            <w:pPr>
              <w:rPr>
                <w:b/>
                <w:bCs/>
              </w:rPr>
            </w:pPr>
          </w:p>
        </w:tc>
        <w:tc>
          <w:tcPr>
            <w:tcW w:w="1179" w:type="dxa"/>
          </w:tcPr>
          <w:p w14:paraId="69E938B3" w14:textId="2F952BFA" w:rsidR="00715499" w:rsidRDefault="00715499" w:rsidP="00275B80">
            <w:pPr>
              <w:rPr>
                <w:b/>
                <w:bCs/>
              </w:rPr>
            </w:pPr>
          </w:p>
        </w:tc>
        <w:tc>
          <w:tcPr>
            <w:tcW w:w="2160" w:type="dxa"/>
          </w:tcPr>
          <w:p w14:paraId="33310C10" w14:textId="77777777" w:rsidR="00715499" w:rsidRDefault="00715499" w:rsidP="00275B80">
            <w:pPr>
              <w:rPr>
                <w:b/>
                <w:bCs/>
              </w:rPr>
            </w:pPr>
          </w:p>
        </w:tc>
        <w:tc>
          <w:tcPr>
            <w:tcW w:w="5228" w:type="dxa"/>
          </w:tcPr>
          <w:p w14:paraId="7BA87DE7" w14:textId="77777777" w:rsidR="00715499" w:rsidRDefault="00715499" w:rsidP="00275B80">
            <w:pPr>
              <w:rPr>
                <w:b/>
                <w:bCs/>
              </w:rPr>
            </w:pPr>
          </w:p>
        </w:tc>
      </w:tr>
    </w:tbl>
    <w:p w14:paraId="717F788B" w14:textId="77777777" w:rsidR="00275B80" w:rsidRPr="00275B80" w:rsidRDefault="00275B80" w:rsidP="00715499">
      <w:pPr>
        <w:rPr>
          <w:b/>
          <w:bCs/>
        </w:rPr>
      </w:pPr>
    </w:p>
    <w:p w14:paraId="70D1A57B" w14:textId="5BE4ED62" w:rsidR="005C2FC9" w:rsidRPr="0082301C" w:rsidRDefault="005C2FC9" w:rsidP="00DA2E66">
      <w:pPr>
        <w:pStyle w:val="Heading1"/>
      </w:pPr>
      <w:r w:rsidRPr="0082301C">
        <w:t>Supplies and other requests</w:t>
      </w:r>
    </w:p>
    <w:p w14:paraId="0A14193B" w14:textId="228CF326" w:rsidR="005C2FC9" w:rsidRPr="0082301C" w:rsidRDefault="00D87A0E" w:rsidP="00D87A0E">
      <w:pPr>
        <w:ind w:left="270"/>
      </w:pPr>
      <w:r>
        <w:t>Please provide any supply, equipment, AV, or space needs that the Host will be expected to provide.</w:t>
      </w:r>
    </w:p>
    <w:sectPr w:rsidR="005C2FC9" w:rsidRPr="0082301C" w:rsidSect="005C2FC9">
      <w:type w:val="continuous"/>
      <w:pgSz w:w="12240" w:h="15840"/>
      <w:pgMar w:top="1140" w:right="1040" w:bottom="1206" w:left="1400" w:header="0" w:footer="7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894B8" w14:textId="77777777" w:rsidR="00CE23A4" w:rsidRDefault="00CE23A4">
      <w:r>
        <w:separator/>
      </w:r>
    </w:p>
  </w:endnote>
  <w:endnote w:type="continuationSeparator" w:id="0">
    <w:p w14:paraId="2EEB90F9" w14:textId="77777777" w:rsidR="00CE23A4" w:rsidRDefault="00CE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10C7E" w14:textId="77777777" w:rsidR="00CE23A4" w:rsidRDefault="00CE23A4">
      <w:r>
        <w:separator/>
      </w:r>
    </w:p>
  </w:footnote>
  <w:footnote w:type="continuationSeparator" w:id="0">
    <w:p w14:paraId="3DA4A617" w14:textId="77777777" w:rsidR="00CE23A4" w:rsidRDefault="00CE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20B80"/>
    <w:multiLevelType w:val="hybridMultilevel"/>
    <w:tmpl w:val="D37CFB7E"/>
    <w:lvl w:ilvl="0" w:tplc="D6040BC2">
      <w:start w:val="1"/>
      <w:numFmt w:val="decimal"/>
      <w:lvlText w:val="%1."/>
      <w:lvlJc w:val="left"/>
      <w:pPr>
        <w:ind w:left="472" w:hanging="360"/>
      </w:pPr>
      <w:rPr>
        <w:rFonts w:ascii="Arial" w:eastAsia="Arial" w:hAnsi="Arial" w:cs="Arial" w:hint="default"/>
        <w:b/>
        <w:bCs/>
        <w:i w:val="0"/>
        <w:iCs w:val="0"/>
        <w:w w:val="92"/>
        <w:sz w:val="24"/>
        <w:szCs w:val="24"/>
        <w:lang w:val="en-US" w:eastAsia="en-US" w:bidi="ar-SA"/>
      </w:rPr>
    </w:lvl>
    <w:lvl w:ilvl="1" w:tplc="916C7034">
      <w:numFmt w:val="bullet"/>
      <w:lvlText w:val="•"/>
      <w:lvlJc w:val="left"/>
      <w:pPr>
        <w:ind w:left="1412" w:hanging="360"/>
      </w:pPr>
      <w:rPr>
        <w:rFonts w:hint="default"/>
        <w:lang w:val="en-US" w:eastAsia="en-US" w:bidi="ar-SA"/>
      </w:rPr>
    </w:lvl>
    <w:lvl w:ilvl="2" w:tplc="F5880104">
      <w:numFmt w:val="bullet"/>
      <w:lvlText w:val="•"/>
      <w:lvlJc w:val="left"/>
      <w:pPr>
        <w:ind w:left="2344" w:hanging="360"/>
      </w:pPr>
      <w:rPr>
        <w:rFonts w:hint="default"/>
        <w:lang w:val="en-US" w:eastAsia="en-US" w:bidi="ar-SA"/>
      </w:rPr>
    </w:lvl>
    <w:lvl w:ilvl="3" w:tplc="47C85894">
      <w:numFmt w:val="bullet"/>
      <w:lvlText w:val="•"/>
      <w:lvlJc w:val="left"/>
      <w:pPr>
        <w:ind w:left="3276" w:hanging="360"/>
      </w:pPr>
      <w:rPr>
        <w:rFonts w:hint="default"/>
        <w:lang w:val="en-US" w:eastAsia="en-US" w:bidi="ar-SA"/>
      </w:rPr>
    </w:lvl>
    <w:lvl w:ilvl="4" w:tplc="797C1D14">
      <w:numFmt w:val="bullet"/>
      <w:lvlText w:val="•"/>
      <w:lvlJc w:val="left"/>
      <w:pPr>
        <w:ind w:left="4208" w:hanging="360"/>
      </w:pPr>
      <w:rPr>
        <w:rFonts w:hint="default"/>
        <w:lang w:val="en-US" w:eastAsia="en-US" w:bidi="ar-SA"/>
      </w:rPr>
    </w:lvl>
    <w:lvl w:ilvl="5" w:tplc="D82E1976">
      <w:numFmt w:val="bullet"/>
      <w:lvlText w:val="•"/>
      <w:lvlJc w:val="left"/>
      <w:pPr>
        <w:ind w:left="5140" w:hanging="360"/>
      </w:pPr>
      <w:rPr>
        <w:rFonts w:hint="default"/>
        <w:lang w:val="en-US" w:eastAsia="en-US" w:bidi="ar-SA"/>
      </w:rPr>
    </w:lvl>
    <w:lvl w:ilvl="6" w:tplc="351016CC">
      <w:numFmt w:val="bullet"/>
      <w:lvlText w:val="•"/>
      <w:lvlJc w:val="left"/>
      <w:pPr>
        <w:ind w:left="6072" w:hanging="360"/>
      </w:pPr>
      <w:rPr>
        <w:rFonts w:hint="default"/>
        <w:lang w:val="en-US" w:eastAsia="en-US" w:bidi="ar-SA"/>
      </w:rPr>
    </w:lvl>
    <w:lvl w:ilvl="7" w:tplc="E3861C3C">
      <w:numFmt w:val="bullet"/>
      <w:lvlText w:val="•"/>
      <w:lvlJc w:val="left"/>
      <w:pPr>
        <w:ind w:left="7004" w:hanging="360"/>
      </w:pPr>
      <w:rPr>
        <w:rFonts w:hint="default"/>
        <w:lang w:val="en-US" w:eastAsia="en-US" w:bidi="ar-SA"/>
      </w:rPr>
    </w:lvl>
    <w:lvl w:ilvl="8" w:tplc="A47248C6">
      <w:numFmt w:val="bullet"/>
      <w:lvlText w:val="•"/>
      <w:lvlJc w:val="left"/>
      <w:pPr>
        <w:ind w:left="7936" w:hanging="360"/>
      </w:pPr>
      <w:rPr>
        <w:rFonts w:hint="default"/>
        <w:lang w:val="en-US" w:eastAsia="en-US" w:bidi="ar-SA"/>
      </w:rPr>
    </w:lvl>
  </w:abstractNum>
  <w:num w:numId="1" w16cid:durableId="57104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0E97"/>
    <w:rsid w:val="000037EC"/>
    <w:rsid w:val="000B1C00"/>
    <w:rsid w:val="00275B80"/>
    <w:rsid w:val="00463A5D"/>
    <w:rsid w:val="005526F8"/>
    <w:rsid w:val="005C2FC9"/>
    <w:rsid w:val="0071059B"/>
    <w:rsid w:val="00715499"/>
    <w:rsid w:val="0082301C"/>
    <w:rsid w:val="009E5F22"/>
    <w:rsid w:val="00B3004D"/>
    <w:rsid w:val="00B34D0E"/>
    <w:rsid w:val="00BA4A0E"/>
    <w:rsid w:val="00C56772"/>
    <w:rsid w:val="00C7252C"/>
    <w:rsid w:val="00CE23A4"/>
    <w:rsid w:val="00D80E97"/>
    <w:rsid w:val="00D87A0E"/>
    <w:rsid w:val="00DA168A"/>
    <w:rsid w:val="00DA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899D"/>
  <w15:docId w15:val="{E63CF9B9-E293-CC4A-BB55-889E0196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
      <w:ind w:left="2314" w:right="2676"/>
      <w:jc w:val="center"/>
    </w:pPr>
    <w:rPr>
      <w:sz w:val="32"/>
      <w:szCs w:val="32"/>
    </w:rPr>
  </w:style>
  <w:style w:type="paragraph" w:styleId="ListParagraph">
    <w:name w:val="List Paragraph"/>
    <w:basedOn w:val="Normal"/>
    <w:uiPriority w:val="1"/>
    <w:qFormat/>
    <w:pPr>
      <w:ind w:left="472" w:hanging="361"/>
      <w:jc w:val="both"/>
    </w:pPr>
  </w:style>
  <w:style w:type="paragraph" w:customStyle="1" w:styleId="TableParagraph">
    <w:name w:val="Table Paragraph"/>
    <w:basedOn w:val="Normal"/>
    <w:uiPriority w:val="1"/>
    <w:qFormat/>
  </w:style>
  <w:style w:type="table" w:styleId="TableGrid">
    <w:name w:val="Table Grid"/>
    <w:basedOn w:val="TableNormal"/>
    <w:uiPriority w:val="39"/>
    <w:rsid w:val="00275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Coleman</dc:creator>
  <dc:description/>
  <cp:lastModifiedBy>Andrews, Adam</cp:lastModifiedBy>
  <cp:revision>5</cp:revision>
  <dcterms:created xsi:type="dcterms:W3CDTF">2024-10-22T14:12:00Z</dcterms:created>
  <dcterms:modified xsi:type="dcterms:W3CDTF">2024-11-08T14:53:00Z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17 for Word</vt:lpwstr>
  </property>
  <property fmtid="{D5CDD505-2E9C-101B-9397-08002B2CF9AE}" pid="4" name="LastSaved">
    <vt:filetime>2024-10-22T00:00:00Z</vt:filetime>
  </property>
  <property fmtid="{D5CDD505-2E9C-101B-9397-08002B2CF9AE}" pid="5" name="Producer">
    <vt:lpwstr>Adobe PDF Library 17.11.238</vt:lpwstr>
  </property>
  <property fmtid="{D5CDD505-2E9C-101B-9397-08002B2CF9AE}" pid="6" name="SourceModified">
    <vt:lpwstr>D:20240823011203</vt:lpwstr>
  </property>
</Properties>
</file>